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A15" w:rsidRDefault="00DE3A15" w:rsidP="00045848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</w:pPr>
      <w:bookmarkStart w:id="0" w:name="_GoBack"/>
      <w:bookmarkEnd w:id="0"/>
    </w:p>
    <w:p w:rsidR="00045848" w:rsidRPr="009A5534" w:rsidRDefault="00045848" w:rsidP="00045848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</w:pPr>
      <w:r w:rsidRPr="009A5534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>Vážení rodiče a žáci,</w:t>
      </w:r>
      <w:r w:rsidR="009A5534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 xml:space="preserve"> žákyně,</w:t>
      </w:r>
    </w:p>
    <w:p w:rsidR="00045848" w:rsidRDefault="00045848" w:rsidP="00045848">
      <w:pPr>
        <w:spacing w:before="100" w:beforeAutospacing="1" w:after="100" w:afterAutospacing="1" w:line="240" w:lineRule="auto"/>
        <w:ind w:firstLine="708"/>
        <w:jc w:val="both"/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zcela určitě jste již zjistili, v 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obcích Židněves a Březno probíhá od srpna 2018 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„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Rekonstrukce krajské komunikace II/280 – společný projekt Středočeského kraje a Městyse Březno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“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.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Aktuálně se jedná o 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úsek od komunikace I/16 v obci Židn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ěves až po náměstí ve Březně, t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ento úsek je již neprůjezdný.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Křižovatka u budovy zdravotního střediska smě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rem na Domousnice, Novou Telib, a tedy i k 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areál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u ZŠ a MŠ,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</w:t>
      </w:r>
      <w:r w:rsidRPr="00045848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>bude od začátku školního roku průjezdná, bez omezení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.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</w:t>
      </w:r>
      <w:r w:rsidR="0064173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Celkovou </w:t>
      </w:r>
      <w:r w:rsidR="00641739"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rekonstrukcí projde průtah </w:t>
      </w:r>
      <w:r w:rsidR="0064173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celou obcí Březno, tj. od Židněvsi až ke hřbitovu ve Březně. 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Z důvodu objízdné trasy z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obce Židněves kolem </w:t>
      </w:r>
      <w:proofErr w:type="spellStart"/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elektro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závodu</w:t>
      </w:r>
      <w:proofErr w:type="spellEnd"/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p.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</w:t>
      </w:r>
      <w:proofErr w:type="spellStart"/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Vyrtycha</w:t>
      </w:r>
      <w:proofErr w:type="spellEnd"/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po krajské komunikaci III/2801 lze předpokládat 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u w:val="single"/>
          <w:lang w:eastAsia="cs-CZ"/>
        </w:rPr>
        <w:t xml:space="preserve">zvýšenou hustotu provozu 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při příjezdu k areálu školy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, školky.</w:t>
      </w:r>
      <w:r w:rsidRPr="00045848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 xml:space="preserve"> Je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tedy</w:t>
      </w:r>
      <w:r w:rsidRPr="00045848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 xml:space="preserve"> 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nezbytně </w:t>
      </w:r>
      <w:r w:rsidRPr="00045848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>nutné počítat s dostatečnou časovou rezervou pro cestu do školy či školky a v opačné</w:t>
      </w:r>
      <w:r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>m</w:t>
      </w:r>
      <w:r w:rsidRPr="00045848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 xml:space="preserve"> směru pro příjezd do Mladé Boleslavi.</w:t>
      </w:r>
      <w:r w:rsidR="00641739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 xml:space="preserve"> Dočasné </w:t>
      </w:r>
      <w:r w:rsidR="00641739"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autobusové zastávky jsou umístěné před budovou pošty a zdravotního střediska, provoz autobusů </w:t>
      </w:r>
      <w:r w:rsidR="00CC5B3F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z obce Březno </w:t>
      </w:r>
      <w:r w:rsidR="00641739" w:rsidRPr="00045848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 xml:space="preserve">nebude </w:t>
      </w:r>
      <w:r w:rsidR="00641739"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stavbou nijak </w:t>
      </w:r>
      <w:r w:rsidR="00641739" w:rsidRPr="00045848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>omezen</w:t>
      </w:r>
      <w:r w:rsidR="0064173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. </w:t>
      </w:r>
    </w:p>
    <w:p w:rsidR="00641739" w:rsidRDefault="00045848" w:rsidP="00045848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</w:pPr>
      <w:r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ab/>
      </w:r>
      <w:r w:rsidR="006459DA" w:rsidRPr="009A5534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Vážení rodiče, </w:t>
      </w:r>
      <w:r w:rsidR="009A5534" w:rsidRPr="009A5534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žáci a žákyně</w:t>
      </w:r>
      <w:r w:rsidR="0064173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především</w:t>
      </w:r>
      <w:r w:rsidR="009A5534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,</w:t>
      </w:r>
      <w:r w:rsidR="0064173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</w:t>
      </w:r>
    </w:p>
    <w:p w:rsidR="00045848" w:rsidRDefault="009A5534" w:rsidP="00196E02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</w:pPr>
      <w:r w:rsidRPr="009A5534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obracím se na vás t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outo cestou s</w:t>
      </w:r>
      <w:r w:rsidRPr="009A5534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 upozorněním i žádostí, aby</w:t>
      </w:r>
      <w:r w:rsidR="0064173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ste dbali o bezpečnost svou i svých dětí</w:t>
      </w:r>
      <w:r w:rsidR="00196E02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, zejména v prostoru náměstí, u autobusových zastávek,</w:t>
      </w:r>
      <w:r w:rsidR="00196E02" w:rsidRPr="00DE3A15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 xml:space="preserve"> abyste</w:t>
      </w:r>
      <w:r w:rsidR="00196E02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</w:t>
      </w:r>
      <w:r w:rsidR="00196E02" w:rsidRPr="00DE3A15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 xml:space="preserve">respektovali </w:t>
      </w:r>
      <w:r w:rsidR="00641739" w:rsidRPr="00DE3A15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>všech</w:t>
      </w:r>
      <w:r w:rsidR="00196E02" w:rsidRPr="00DE3A15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>ny zákazy, příkazy</w:t>
      </w:r>
      <w:r w:rsidR="00641739" w:rsidRPr="00DE3A15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 xml:space="preserve"> a</w:t>
      </w:r>
      <w:r w:rsidR="00196E02" w:rsidRPr="00DE3A15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 xml:space="preserve"> pokyny</w:t>
      </w:r>
      <w:r w:rsidRPr="00DE3A15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 xml:space="preserve"> stavitelů i obce</w:t>
      </w:r>
      <w:r w:rsidRPr="009A5534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. S každou stavbou, a tedy i s touto, se vždy zvyšuje riziko </w:t>
      </w:r>
      <w:r w:rsidR="0064173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možných </w:t>
      </w:r>
      <w:r w:rsidRPr="009A5534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úrazů, nebezpečí </w:t>
      </w:r>
      <w:r w:rsidR="0064173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lehkých i vážných </w:t>
      </w:r>
      <w:r w:rsidRPr="009A5534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zranění</w:t>
      </w:r>
      <w:r w:rsidR="0064173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. </w:t>
      </w:r>
      <w:r w:rsidR="00641739" w:rsidRPr="00DE3A15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>Nepřibližujte se zbytečně k výkopům, nevstupujte do stavebních prostor, dbejte značek dopravních i stavebních</w:t>
      </w:r>
      <w:r w:rsidR="00641739" w:rsidRPr="00DE3A15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,</w:t>
      </w:r>
      <w:r w:rsidR="0064173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pomozte zřizovateli školy – městysu i škole zvládnout situaci v obci. Jde o dočasnou situaci, která bude sice trvat několik týdnů, ale je zvládnutelná a při rozumném přístu</w:t>
      </w:r>
      <w:r w:rsidR="00196E02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pu všech se dá ustát bez vážných</w:t>
      </w:r>
      <w:r w:rsidR="0064173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kolizí.</w:t>
      </w:r>
      <w:r w:rsidR="00196E02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Zelená </w:t>
      </w:r>
      <w:r w:rsidR="00045848"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plocha náměstí, která navazuje na chodník směrem k areálu školy,</w:t>
      </w:r>
      <w:r w:rsidR="00DE3A15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nebude stavbou nijak dotčena, děti jí budou moci využívat</w:t>
      </w:r>
      <w:r w:rsidR="00045848"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jako doposud.</w:t>
      </w:r>
      <w:r w:rsidR="00196E02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I přístup k obchodům a</w:t>
      </w:r>
      <w:r w:rsidR="00045848"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cukrárně není stavbou omezen</w:t>
      </w:r>
      <w:r w:rsidR="00196E02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. Při </w:t>
      </w:r>
      <w:r w:rsidR="00045848"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parkování na náměstí je zapotřebí využívat vhodné plochy (u pošty, náměstí před obchody), ne</w:t>
      </w:r>
      <w:r w:rsidR="00DE3A15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ní žádoucí </w:t>
      </w:r>
      <w:r w:rsidR="00045848"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parkovat v blízkosti </w:t>
      </w:r>
      <w:r w:rsidR="00196E02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rekonstruované </w:t>
      </w:r>
      <w:r w:rsidR="00045848"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silnice.</w:t>
      </w:r>
    </w:p>
    <w:p w:rsidR="00045848" w:rsidRDefault="00196E02" w:rsidP="00DE3A15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ab/>
        <w:t xml:space="preserve">Rekonstrukce 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krajské komunikace je pro Březno velmi prospěšným projektem, 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neboť 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te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chnický stav této komunikace</w:t>
      </w:r>
      <w:r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byl problematický.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Městys Březno a vedení školy </w:t>
      </w:r>
      <w:r w:rsidRPr="00DE3A15">
        <w:rPr>
          <w:rFonts w:ascii="Helvetica" w:eastAsia="Times New Roman" w:hAnsi="Helvetica" w:cs="Helvetica"/>
          <w:b/>
          <w:color w:val="000000"/>
          <w:sz w:val="24"/>
          <w:szCs w:val="24"/>
          <w:lang w:eastAsia="cs-CZ"/>
        </w:rPr>
        <w:t xml:space="preserve">děkuje 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předem všem rodičům, žákům, pedagogům</w:t>
      </w:r>
      <w:r w:rsidR="00DE3A15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a ostatním pracovníkům školy, školky a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školní jídelny za pochopení, trpělivost a ohleduplnost. Další informace poskytneme</w:t>
      </w:r>
      <w:r w:rsidR="00DE3A15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průběžně dle aktuální potřeby a </w:t>
      </w:r>
      <w:r w:rsidR="00045848"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dle toho</w:t>
      </w:r>
      <w:r w:rsidR="00DE3A15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,</w:t>
      </w:r>
      <w:r w:rsidR="00045848" w:rsidRPr="00045848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jak budou stavební práce na krajské silnici pokračovat. </w:t>
      </w:r>
    </w:p>
    <w:p w:rsidR="00DE3A15" w:rsidRDefault="00DE3A15" w:rsidP="00DE3A15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</w:pPr>
    </w:p>
    <w:p w:rsidR="00DE3A15" w:rsidRDefault="00DE3A15" w:rsidP="00DE3A15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ab/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ab/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ab/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ab/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ab/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ab/>
      </w: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ab/>
        <w:t>Dana Bělohlávková, ředitelka</w:t>
      </w:r>
    </w:p>
    <w:p w:rsidR="00DE3A15" w:rsidRPr="00045848" w:rsidRDefault="00DE3A15" w:rsidP="00DE3A15">
      <w:pPr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Ve Březně 27.8.2018</w:t>
      </w:r>
    </w:p>
    <w:p w:rsidR="00B84ABF" w:rsidRDefault="00B84ABF"/>
    <w:sectPr w:rsidR="00B84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3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89789D"/>
    <w:multiLevelType w:val="multilevel"/>
    <w:tmpl w:val="F934C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F6F"/>
    <w:rsid w:val="00045848"/>
    <w:rsid w:val="00196E02"/>
    <w:rsid w:val="005C1D75"/>
    <w:rsid w:val="00641739"/>
    <w:rsid w:val="006459DA"/>
    <w:rsid w:val="006E0F6F"/>
    <w:rsid w:val="009A5534"/>
    <w:rsid w:val="00B84ABF"/>
    <w:rsid w:val="00CC5B3F"/>
    <w:rsid w:val="00DE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E6C75F-2AC2-4A0D-A0A8-206C91A54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82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Jan Hajek</cp:lastModifiedBy>
  <cp:revision>2</cp:revision>
  <dcterms:created xsi:type="dcterms:W3CDTF">2018-08-30T05:38:00Z</dcterms:created>
  <dcterms:modified xsi:type="dcterms:W3CDTF">2018-08-30T05:38:00Z</dcterms:modified>
</cp:coreProperties>
</file>