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56C3" w:rsidRPr="0086432D" w:rsidRDefault="007756C3" w:rsidP="007756C3">
      <w:pPr>
        <w:jc w:val="center"/>
        <w:rPr>
          <w:b/>
          <w:sz w:val="72"/>
          <w:szCs w:val="72"/>
          <w:u w:val="single"/>
        </w:rPr>
      </w:pPr>
      <w:r w:rsidRPr="0086432D">
        <w:rPr>
          <w:b/>
          <w:sz w:val="72"/>
          <w:szCs w:val="72"/>
          <w:u w:val="single"/>
        </w:rPr>
        <w:t>Obec</w:t>
      </w:r>
      <w:r w:rsidR="00115A6D">
        <w:rPr>
          <w:b/>
          <w:sz w:val="72"/>
          <w:szCs w:val="72"/>
          <w:u w:val="single"/>
        </w:rPr>
        <w:t>ní úřad</w:t>
      </w:r>
      <w:r w:rsidRPr="0086432D">
        <w:rPr>
          <w:b/>
          <w:sz w:val="72"/>
          <w:szCs w:val="72"/>
          <w:u w:val="single"/>
        </w:rPr>
        <w:t xml:space="preserve"> Nová </w:t>
      </w:r>
      <w:proofErr w:type="spellStart"/>
      <w:r w:rsidRPr="0086432D">
        <w:rPr>
          <w:b/>
          <w:sz w:val="72"/>
          <w:szCs w:val="72"/>
          <w:u w:val="single"/>
        </w:rPr>
        <w:t>Telib</w:t>
      </w:r>
      <w:bookmarkStart w:id="0" w:name="_GoBack"/>
      <w:bookmarkEnd w:id="0"/>
      <w:proofErr w:type="spellEnd"/>
    </w:p>
    <w:p w:rsidR="0086432D" w:rsidRPr="00B11BC7" w:rsidRDefault="0086432D" w:rsidP="007756C3">
      <w:pPr>
        <w:jc w:val="center"/>
        <w:rPr>
          <w:b/>
          <w:sz w:val="80"/>
          <w:szCs w:val="80"/>
          <w:u w:val="single"/>
        </w:rPr>
      </w:pPr>
    </w:p>
    <w:p w:rsidR="008B5E85" w:rsidRDefault="008B5E85" w:rsidP="008B5E85">
      <w:pPr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oznamuje</w:t>
      </w:r>
      <w:r w:rsidR="00287BD1" w:rsidRPr="008B5E85">
        <w:rPr>
          <w:b/>
          <w:sz w:val="52"/>
          <w:szCs w:val="52"/>
        </w:rPr>
        <w:t>, že</w:t>
      </w:r>
      <w:r w:rsidRPr="008B5E85">
        <w:rPr>
          <w:b/>
          <w:sz w:val="52"/>
          <w:szCs w:val="52"/>
        </w:rPr>
        <w:t xml:space="preserve"> z důvodu dovolené bude obecní úřad v úředních dnech </w:t>
      </w:r>
    </w:p>
    <w:p w:rsidR="008B5E85" w:rsidRPr="008B5E85" w:rsidRDefault="008B5E85" w:rsidP="008B5E85">
      <w:pPr>
        <w:jc w:val="center"/>
        <w:rPr>
          <w:b/>
          <w:sz w:val="52"/>
          <w:szCs w:val="52"/>
        </w:rPr>
      </w:pPr>
      <w:r w:rsidRPr="008B5E85">
        <w:rPr>
          <w:b/>
          <w:sz w:val="52"/>
          <w:szCs w:val="52"/>
          <w:u w:val="single"/>
        </w:rPr>
        <w:t>18. 7. a 25. 7.</w:t>
      </w:r>
      <w:r w:rsidR="0086432D" w:rsidRPr="008B5E85">
        <w:rPr>
          <w:b/>
          <w:sz w:val="52"/>
          <w:szCs w:val="52"/>
          <w:u w:val="single"/>
        </w:rPr>
        <w:t xml:space="preserve"> </w:t>
      </w:r>
      <w:r w:rsidRPr="008B5E85">
        <w:rPr>
          <w:b/>
          <w:sz w:val="52"/>
          <w:szCs w:val="52"/>
          <w:u w:val="single"/>
        </w:rPr>
        <w:t>2018</w:t>
      </w:r>
      <w:r w:rsidRPr="008B5E85">
        <w:rPr>
          <w:b/>
          <w:sz w:val="52"/>
          <w:szCs w:val="52"/>
        </w:rPr>
        <w:t>.</w:t>
      </w:r>
    </w:p>
    <w:p w:rsidR="008B5E85" w:rsidRDefault="008B5E85" w:rsidP="00287BD1">
      <w:pPr>
        <w:jc w:val="center"/>
        <w:rPr>
          <w:b/>
          <w:sz w:val="40"/>
          <w:szCs w:val="40"/>
        </w:rPr>
      </w:pPr>
    </w:p>
    <w:p w:rsidR="008B5E85" w:rsidRDefault="008B5E85" w:rsidP="00287BD1">
      <w:pPr>
        <w:jc w:val="center"/>
        <w:rPr>
          <w:b/>
          <w:sz w:val="40"/>
          <w:szCs w:val="40"/>
        </w:rPr>
      </w:pPr>
    </w:p>
    <w:p w:rsidR="0086432D" w:rsidRDefault="008B5E85" w:rsidP="00287BD1">
      <w:pPr>
        <w:jc w:val="center"/>
        <w:rPr>
          <w:b/>
          <w:color w:val="FF0000"/>
          <w:sz w:val="40"/>
          <w:szCs w:val="40"/>
        </w:rPr>
      </w:pPr>
      <w:r>
        <w:rPr>
          <w:b/>
          <w:color w:val="FF0000"/>
          <w:sz w:val="72"/>
          <w:szCs w:val="72"/>
          <w:u w:val="single"/>
        </w:rPr>
        <w:t>UZAVŘEN</w:t>
      </w:r>
      <w:r w:rsidR="0086432D" w:rsidRPr="008B5E85">
        <w:rPr>
          <w:b/>
          <w:color w:val="FF0000"/>
          <w:sz w:val="40"/>
          <w:szCs w:val="40"/>
        </w:rPr>
        <w:t xml:space="preserve">. </w:t>
      </w:r>
    </w:p>
    <w:p w:rsidR="008B5E85" w:rsidRDefault="008B5E85" w:rsidP="00287BD1">
      <w:pPr>
        <w:jc w:val="center"/>
        <w:rPr>
          <w:b/>
          <w:color w:val="FF0000"/>
          <w:sz w:val="40"/>
          <w:szCs w:val="40"/>
        </w:rPr>
      </w:pPr>
    </w:p>
    <w:p w:rsidR="008B5E85" w:rsidRDefault="008B5E85" w:rsidP="00287BD1">
      <w:pPr>
        <w:jc w:val="center"/>
        <w:rPr>
          <w:b/>
          <w:color w:val="FF0000"/>
          <w:sz w:val="40"/>
          <w:szCs w:val="40"/>
        </w:rPr>
      </w:pPr>
    </w:p>
    <w:p w:rsidR="008B5E85" w:rsidRDefault="008B5E85" w:rsidP="00287BD1">
      <w:pPr>
        <w:jc w:val="center"/>
        <w:rPr>
          <w:b/>
          <w:color w:val="FF0000"/>
          <w:sz w:val="40"/>
          <w:szCs w:val="40"/>
        </w:rPr>
      </w:pPr>
    </w:p>
    <w:p w:rsidR="008B5E85" w:rsidRDefault="008B5E85" w:rsidP="00287BD1">
      <w:pPr>
        <w:jc w:val="center"/>
        <w:rPr>
          <w:b/>
          <w:color w:val="FF0000"/>
          <w:sz w:val="40"/>
          <w:szCs w:val="40"/>
        </w:rPr>
      </w:pPr>
    </w:p>
    <w:p w:rsidR="008B5E85" w:rsidRDefault="008B5E85" w:rsidP="00287BD1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Děkujeme za pochopení.</w:t>
      </w:r>
    </w:p>
    <w:p w:rsidR="0086432D" w:rsidRDefault="0086432D" w:rsidP="00287BD1">
      <w:pPr>
        <w:jc w:val="center"/>
        <w:rPr>
          <w:b/>
          <w:sz w:val="40"/>
          <w:szCs w:val="40"/>
        </w:rPr>
      </w:pPr>
    </w:p>
    <w:sectPr w:rsidR="008643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884F78"/>
    <w:multiLevelType w:val="hybridMultilevel"/>
    <w:tmpl w:val="DFD807D0"/>
    <w:lvl w:ilvl="0" w:tplc="56D46A9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4B0"/>
    <w:rsid w:val="0001694C"/>
    <w:rsid w:val="00030933"/>
    <w:rsid w:val="000346BB"/>
    <w:rsid w:val="000E6C60"/>
    <w:rsid w:val="000F66D4"/>
    <w:rsid w:val="00115A6D"/>
    <w:rsid w:val="0024786C"/>
    <w:rsid w:val="00287BD1"/>
    <w:rsid w:val="002A3261"/>
    <w:rsid w:val="00322CEE"/>
    <w:rsid w:val="00430EFA"/>
    <w:rsid w:val="00463E9F"/>
    <w:rsid w:val="004720A6"/>
    <w:rsid w:val="004D5FE4"/>
    <w:rsid w:val="0050100C"/>
    <w:rsid w:val="005041CA"/>
    <w:rsid w:val="00513554"/>
    <w:rsid w:val="00522373"/>
    <w:rsid w:val="005B6A2C"/>
    <w:rsid w:val="0071472A"/>
    <w:rsid w:val="007756C3"/>
    <w:rsid w:val="00785940"/>
    <w:rsid w:val="007F56CD"/>
    <w:rsid w:val="00842555"/>
    <w:rsid w:val="00854C7E"/>
    <w:rsid w:val="0086432D"/>
    <w:rsid w:val="0089282E"/>
    <w:rsid w:val="008B5E85"/>
    <w:rsid w:val="008E4EF3"/>
    <w:rsid w:val="008F0065"/>
    <w:rsid w:val="00913DF8"/>
    <w:rsid w:val="0093376D"/>
    <w:rsid w:val="0096275B"/>
    <w:rsid w:val="00990C30"/>
    <w:rsid w:val="009E6264"/>
    <w:rsid w:val="00A63D26"/>
    <w:rsid w:val="00B03247"/>
    <w:rsid w:val="00B11BC7"/>
    <w:rsid w:val="00B66BB2"/>
    <w:rsid w:val="00B74BC9"/>
    <w:rsid w:val="00BA5B8D"/>
    <w:rsid w:val="00BB64B0"/>
    <w:rsid w:val="00BE008A"/>
    <w:rsid w:val="00C93EF0"/>
    <w:rsid w:val="00E819C1"/>
    <w:rsid w:val="00EC6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041C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B74BC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041C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B74BC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</Words>
  <Characters>130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Benteler Deutschland GmbH</Company>
  <LinksUpToDate>false</LinksUpToDate>
  <CharactersWithSpaces>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 Hajek</dc:creator>
  <cp:lastModifiedBy>Jan Hajek</cp:lastModifiedBy>
  <cp:revision>4</cp:revision>
  <dcterms:created xsi:type="dcterms:W3CDTF">2018-06-28T07:02:00Z</dcterms:created>
  <dcterms:modified xsi:type="dcterms:W3CDTF">2018-06-28T07:45:00Z</dcterms:modified>
</cp:coreProperties>
</file>